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72721" w14:textId="69D921A3" w:rsidR="003A5A61" w:rsidRDefault="009B3356" w:rsidP="00BA38A3">
      <w:pPr>
        <w:pStyle w:val="Normal1"/>
        <w:widowControl w:val="0"/>
      </w:pPr>
      <w:r>
        <w:t xml:space="preserve">Theme 1 </w:t>
      </w:r>
      <w:r w:rsidR="00BA38A3">
        <w:t>Population</w:t>
      </w:r>
      <w:r w:rsidR="00BA38A3">
        <w:tab/>
      </w:r>
      <w:r w:rsidR="00BA38A3">
        <w:tab/>
      </w:r>
      <w:r w:rsidR="00BA38A3">
        <w:tab/>
      </w:r>
      <w:r w:rsidR="00BA38A3">
        <w:tab/>
        <w:t xml:space="preserve">Name </w:t>
      </w:r>
      <w:r w:rsidR="009C7779">
        <w:t>of the Student</w:t>
      </w:r>
      <w:r w:rsidR="00BA38A3">
        <w:t xml:space="preserve"> _________________________________</w:t>
      </w:r>
    </w:p>
    <w:p w14:paraId="093D9047" w14:textId="77777777" w:rsidR="008B4AAC" w:rsidRDefault="008B4AAC">
      <w:pPr>
        <w:pStyle w:val="Normal1"/>
        <w:widowControl w:val="0"/>
        <w:jc w:val="center"/>
        <w:rPr>
          <w:b/>
          <w:sz w:val="28"/>
          <w:szCs w:val="28"/>
        </w:rPr>
      </w:pPr>
    </w:p>
    <w:p w14:paraId="7FC4FBEB" w14:textId="49EC4C72" w:rsidR="003A5A61" w:rsidRDefault="00BA38A3">
      <w:pPr>
        <w:pStyle w:val="Normal1"/>
        <w:widowControl w:val="0"/>
        <w:jc w:val="center"/>
      </w:pPr>
      <w:r>
        <w:rPr>
          <w:b/>
          <w:sz w:val="28"/>
          <w:szCs w:val="28"/>
        </w:rPr>
        <w:t>Demographic Transition Model (DTM)</w:t>
      </w:r>
    </w:p>
    <w:p w14:paraId="43016BE5" w14:textId="77777777" w:rsidR="003A5A61" w:rsidRDefault="00BA38A3">
      <w:pPr>
        <w:pStyle w:val="Normal1"/>
        <w:widowControl w:val="0"/>
      </w:pPr>
      <w:r>
        <w:rPr>
          <w:noProof/>
        </w:rPr>
        <w:drawing>
          <wp:anchor distT="19050" distB="19050" distL="19050" distR="19050" simplePos="0" relativeHeight="251658240" behindDoc="0" locked="0" layoutInCell="0" allowOverlap="1" wp14:anchorId="3B4CF6DA" wp14:editId="12A6DBC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6896100" cy="3057525"/>
            <wp:effectExtent l="0" t="0" r="0" b="0"/>
            <wp:wrapSquare wrapText="bothSides" distT="19050" distB="19050" distL="19050" distR="1905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94FE0B" w14:textId="77777777" w:rsidR="003A5A61" w:rsidRDefault="003A5A61">
      <w:pPr>
        <w:pStyle w:val="Normal1"/>
        <w:widowControl w:val="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785"/>
        <w:gridCol w:w="2460"/>
        <w:gridCol w:w="2895"/>
        <w:gridCol w:w="2160"/>
      </w:tblGrid>
      <w:tr w:rsidR="003A5A61" w14:paraId="554A2468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BB44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26A5" w14:textId="77777777" w:rsidR="003A5A61" w:rsidRDefault="00BA38A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Stage One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8D64" w14:textId="77777777" w:rsidR="003A5A61" w:rsidRDefault="00BA38A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Stage Two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FC23" w14:textId="77777777" w:rsidR="003A5A61" w:rsidRDefault="00BA38A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Stage Three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9724" w14:textId="77777777" w:rsidR="003A5A61" w:rsidRDefault="00BA38A3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Stage Four</w:t>
            </w:r>
          </w:p>
        </w:tc>
      </w:tr>
      <w:tr w:rsidR="003A5A61" w14:paraId="5C1C23A8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8BF1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Birth Rate</w:t>
            </w:r>
          </w:p>
          <w:p w14:paraId="3DFC4E14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3195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CC36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1E78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95F8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5A1A7A51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0D8B2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Death Rate</w:t>
            </w:r>
          </w:p>
          <w:p w14:paraId="55D5F762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8D3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518C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38DB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0F7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050917FD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642C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 xml:space="preserve">What’s going on? </w:t>
            </w:r>
            <w:r>
              <w:t xml:space="preserve"> </w:t>
            </w:r>
            <w:r w:rsidRPr="008B4AAC">
              <w:rPr>
                <w:b/>
                <w:bCs/>
              </w:rPr>
              <w:t>Why?</w:t>
            </w:r>
          </w:p>
          <w:p w14:paraId="7CB6BFAD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09E44BEF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1641BB83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63809F17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58641D0E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8AEA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AE8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8D16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77C9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211414FE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00B4" w14:textId="2751205B" w:rsidR="003A5A61" w:rsidRDefault="009B3356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Condition of the </w:t>
            </w:r>
            <w:r w:rsidR="008B4AAC">
              <w:rPr>
                <w:b/>
              </w:rPr>
              <w:t>t</w:t>
            </w:r>
            <w:r w:rsidR="00BA38A3">
              <w:rPr>
                <w:b/>
              </w:rPr>
              <w:t xml:space="preserve">otal </w:t>
            </w:r>
            <w:r w:rsidR="00EE6BD8">
              <w:rPr>
                <w:b/>
              </w:rPr>
              <w:t>Population</w:t>
            </w:r>
          </w:p>
          <w:p w14:paraId="6E5315B4" w14:textId="26C9AC22" w:rsidR="008B4AAC" w:rsidRDefault="008B4AAC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(Natural Increase)</w:t>
            </w:r>
          </w:p>
          <w:p w14:paraId="5429D148" w14:textId="45A00ABE" w:rsidR="003A5A61" w:rsidRDefault="003A5A61">
            <w:pPr>
              <w:pStyle w:val="Normal1"/>
              <w:widowControl w:val="0"/>
              <w:spacing w:line="240" w:lineRule="auto"/>
            </w:pPr>
          </w:p>
          <w:p w14:paraId="634E9377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340A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4E7B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9F47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0B0F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160C32EC" w14:textId="77777777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263F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Examples</w:t>
            </w:r>
          </w:p>
          <w:p w14:paraId="41A60DC9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321CE4E1" w14:textId="77777777" w:rsidR="003A5A61" w:rsidRDefault="003A5A61">
            <w:pPr>
              <w:pStyle w:val="Normal1"/>
              <w:widowControl w:val="0"/>
              <w:spacing w:line="240" w:lineRule="auto"/>
            </w:pPr>
          </w:p>
          <w:p w14:paraId="198549A2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80AD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8DC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FBDB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FBE4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</w:tbl>
    <w:p w14:paraId="6D0A3A15" w14:textId="77777777" w:rsidR="003A5A61" w:rsidRDefault="003A5A61">
      <w:pPr>
        <w:pStyle w:val="Normal1"/>
        <w:widowControl w:val="0"/>
      </w:pPr>
    </w:p>
    <w:p w14:paraId="4CC0CBAD" w14:textId="77777777" w:rsidR="009C7779" w:rsidRDefault="009C7779">
      <w:pPr>
        <w:pStyle w:val="Normal1"/>
        <w:widowControl w:val="0"/>
      </w:pPr>
    </w:p>
    <w:p w14:paraId="475868B0" w14:textId="77777777" w:rsidR="009C7779" w:rsidRDefault="009C7779">
      <w:pPr>
        <w:pStyle w:val="Normal1"/>
        <w:widowControl w:val="0"/>
      </w:pPr>
    </w:p>
    <w:p w14:paraId="2C489E82" w14:textId="77777777" w:rsidR="009C7779" w:rsidRDefault="009C7779">
      <w:pPr>
        <w:pStyle w:val="Normal1"/>
        <w:widowControl w:val="0"/>
      </w:pPr>
    </w:p>
    <w:p w14:paraId="3C633A3B" w14:textId="25B50334" w:rsidR="003A5A61" w:rsidRDefault="00BA38A3">
      <w:pPr>
        <w:pStyle w:val="Normal1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DB3FD" w14:textId="19D4A59F" w:rsidR="003A5A61" w:rsidRDefault="00BA38A3">
      <w:pPr>
        <w:pStyle w:val="Normal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Population Pyramids</w:t>
      </w:r>
    </w:p>
    <w:p w14:paraId="0DE29696" w14:textId="48B7B974" w:rsidR="008B4AAC" w:rsidRDefault="008B4AAC">
      <w:pPr>
        <w:pStyle w:val="Normal1"/>
        <w:widowControl w:val="0"/>
        <w:jc w:val="center"/>
        <w:rPr>
          <w:b/>
          <w:sz w:val="28"/>
          <w:szCs w:val="28"/>
        </w:rPr>
      </w:pPr>
    </w:p>
    <w:p w14:paraId="39360DE4" w14:textId="77777777" w:rsidR="008B4AAC" w:rsidRDefault="008B4AAC" w:rsidP="008B4AAC">
      <w:pPr>
        <w:pStyle w:val="Normal1"/>
        <w:widowControl w:val="0"/>
        <w:rPr>
          <w:b/>
          <w:sz w:val="28"/>
          <w:szCs w:val="28"/>
        </w:rPr>
      </w:pPr>
    </w:p>
    <w:p w14:paraId="4B52837D" w14:textId="3D1DBF06" w:rsidR="008B4AAC" w:rsidRDefault="008B4AAC">
      <w:pPr>
        <w:pStyle w:val="Normal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AEC07D" w14:textId="3144DAEC" w:rsidR="00B36A55" w:rsidRPr="00B36A55" w:rsidRDefault="00B36A55" w:rsidP="00B36A55">
      <w:pPr>
        <w:pStyle w:val="Normal1"/>
        <w:widowControl w:val="0"/>
        <w:jc w:val="right"/>
      </w:pPr>
      <w:r w:rsidRPr="00B36A55">
        <w:rPr>
          <w:b/>
        </w:rPr>
        <w:t xml:space="preserve">Analyze </w:t>
      </w:r>
      <w:r w:rsidR="008063C4">
        <w:rPr>
          <w:b/>
        </w:rPr>
        <w:t xml:space="preserve">the structure and demographic characteristics in bullet points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6090"/>
      </w:tblGrid>
      <w:tr w:rsidR="003A5A61" w14:paraId="3D664592" w14:textId="77777777">
        <w:trPr>
          <w:trHeight w:val="234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2B23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 wp14:anchorId="2649CE7D" wp14:editId="7883548B">
                  <wp:extent cx="2038350" cy="1438275"/>
                  <wp:effectExtent l="0" t="0" r="0" b="0"/>
                  <wp:docPr id="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D29B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2A45FFD6" w14:textId="7777777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D3E6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 wp14:anchorId="614F4F1B" wp14:editId="3A9AAD54">
                  <wp:extent cx="2038350" cy="1371600"/>
                  <wp:effectExtent l="0" t="0" r="0" b="0"/>
                  <wp:docPr id="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DA92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  <w:tr w:rsidR="003A5A61" w14:paraId="5678E74B" w14:textId="77777777">
        <w:trPr>
          <w:trHeight w:val="2460"/>
        </w:trPr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84B0" w14:textId="77777777" w:rsidR="003A5A61" w:rsidRDefault="00BA38A3">
            <w:pPr>
              <w:pStyle w:val="Normal1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 wp14:anchorId="5AF84648" wp14:editId="01AD1F09">
                  <wp:extent cx="2105025" cy="1447800"/>
                  <wp:effectExtent l="0" t="0" r="0" b="0"/>
                  <wp:docPr id="1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4CDF" w14:textId="77777777" w:rsidR="003A5A61" w:rsidRDefault="003A5A61">
            <w:pPr>
              <w:pStyle w:val="Normal1"/>
              <w:widowControl w:val="0"/>
              <w:spacing w:line="240" w:lineRule="auto"/>
            </w:pPr>
          </w:p>
        </w:tc>
      </w:tr>
    </w:tbl>
    <w:p w14:paraId="774E11BE" w14:textId="77777777" w:rsidR="003A5A61" w:rsidRDefault="003A5A61">
      <w:pPr>
        <w:pStyle w:val="Normal1"/>
        <w:widowControl w:val="0"/>
      </w:pPr>
    </w:p>
    <w:p w14:paraId="090B9CA3" w14:textId="77777777" w:rsidR="003A5A61" w:rsidRDefault="003A5A61">
      <w:pPr>
        <w:pStyle w:val="Normal1"/>
        <w:widowControl w:val="0"/>
      </w:pPr>
    </w:p>
    <w:sectPr w:rsidR="003A5A61" w:rsidSect="003A5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9CBB4" w14:textId="77777777" w:rsidR="009657C8" w:rsidRDefault="009657C8" w:rsidP="009B3356">
      <w:pPr>
        <w:spacing w:line="240" w:lineRule="auto"/>
      </w:pPr>
      <w:r>
        <w:separator/>
      </w:r>
    </w:p>
  </w:endnote>
  <w:endnote w:type="continuationSeparator" w:id="0">
    <w:p w14:paraId="3D39EC1F" w14:textId="77777777" w:rsidR="009657C8" w:rsidRDefault="009657C8" w:rsidP="009B3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9E50" w14:textId="77777777" w:rsidR="007F5AFD" w:rsidRDefault="007F5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DBCA" w14:textId="08E0D427" w:rsidR="009B3356" w:rsidRDefault="009B3356">
    <w:pPr>
      <w:pStyle w:val="Footer"/>
    </w:pPr>
    <w:r>
      <w:t>Geography</w:t>
    </w:r>
    <w:r>
      <w:ptab w:relativeTo="margin" w:alignment="center" w:leader="none"/>
    </w:r>
    <w:r>
      <w:t>Sengupta-Schröder</w:t>
    </w:r>
    <w:r>
      <w:ptab w:relativeTo="margin" w:alignment="right" w:leader="none"/>
    </w:r>
    <w:r>
      <w:t>Theme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02B0" w14:textId="77777777" w:rsidR="007F5AFD" w:rsidRDefault="007F5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64A97" w14:textId="77777777" w:rsidR="009657C8" w:rsidRDefault="009657C8" w:rsidP="009B3356">
      <w:pPr>
        <w:spacing w:line="240" w:lineRule="auto"/>
      </w:pPr>
      <w:r>
        <w:separator/>
      </w:r>
    </w:p>
  </w:footnote>
  <w:footnote w:type="continuationSeparator" w:id="0">
    <w:p w14:paraId="0C149FBC" w14:textId="77777777" w:rsidR="009657C8" w:rsidRDefault="009657C8" w:rsidP="009B3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B7A93" w14:textId="77777777" w:rsidR="009B3356" w:rsidRDefault="009B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96DA" w14:textId="77777777" w:rsidR="009B3356" w:rsidRDefault="009B3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1C6A" w14:textId="77777777" w:rsidR="009B3356" w:rsidRDefault="009B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354D2"/>
    <w:multiLevelType w:val="multilevel"/>
    <w:tmpl w:val="A8149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FF01BE1"/>
    <w:multiLevelType w:val="multilevel"/>
    <w:tmpl w:val="92C07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61"/>
    <w:rsid w:val="003A5A61"/>
    <w:rsid w:val="007F5AFD"/>
    <w:rsid w:val="008063C4"/>
    <w:rsid w:val="008B4AAC"/>
    <w:rsid w:val="009657C8"/>
    <w:rsid w:val="009B3356"/>
    <w:rsid w:val="009C7779"/>
    <w:rsid w:val="00A93430"/>
    <w:rsid w:val="00B36A55"/>
    <w:rsid w:val="00BA38A3"/>
    <w:rsid w:val="00CF2B35"/>
    <w:rsid w:val="00EE6BD8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A87F"/>
  <w15:docId w15:val="{C5BC3469-E893-0949-AB95-46F9665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7C"/>
  </w:style>
  <w:style w:type="paragraph" w:styleId="Heading1">
    <w:name w:val="heading 1"/>
    <w:basedOn w:val="Normal1"/>
    <w:next w:val="Normal1"/>
    <w:rsid w:val="003A5A6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rsid w:val="003A5A6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rsid w:val="003A5A6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3A5A6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A5A6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A5A6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5A61"/>
  </w:style>
  <w:style w:type="paragraph" w:styleId="Title">
    <w:name w:val="Title"/>
    <w:basedOn w:val="Normal1"/>
    <w:next w:val="Normal1"/>
    <w:rsid w:val="003A5A6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rsid w:val="003A5A6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3A5A61"/>
    <w:tblPr>
      <w:tblStyleRowBandSize w:val="1"/>
      <w:tblStyleColBandSize w:val="1"/>
    </w:tblPr>
  </w:style>
  <w:style w:type="table" w:customStyle="1" w:styleId="a0">
    <w:basedOn w:val="TableNormal"/>
    <w:rsid w:val="003A5A61"/>
    <w:tblPr>
      <w:tblStyleRowBandSize w:val="1"/>
      <w:tblStyleColBandSize w:val="1"/>
    </w:tblPr>
  </w:style>
  <w:style w:type="table" w:customStyle="1" w:styleId="a1">
    <w:basedOn w:val="TableNormal"/>
    <w:rsid w:val="003A5A61"/>
    <w:tblPr>
      <w:tblStyleRowBandSize w:val="1"/>
      <w:tblStyleColBandSize w:val="1"/>
    </w:tblPr>
  </w:style>
  <w:style w:type="table" w:customStyle="1" w:styleId="a2">
    <w:basedOn w:val="TableNormal"/>
    <w:rsid w:val="003A5A61"/>
    <w:tblPr>
      <w:tblStyleRowBandSize w:val="1"/>
      <w:tblStyleColBandSize w:val="1"/>
    </w:tblPr>
  </w:style>
  <w:style w:type="table" w:customStyle="1" w:styleId="a3">
    <w:basedOn w:val="TableNormal"/>
    <w:rsid w:val="003A5A6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3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56"/>
  </w:style>
  <w:style w:type="paragraph" w:styleId="Footer">
    <w:name w:val="footer"/>
    <w:basedOn w:val="Normal"/>
    <w:link w:val="FooterChar"/>
    <w:uiPriority w:val="99"/>
    <w:unhideWhenUsed/>
    <w:rsid w:val="009B33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Tanusree Sengupta</cp:lastModifiedBy>
  <cp:revision>4</cp:revision>
  <dcterms:created xsi:type="dcterms:W3CDTF">2021-01-12T21:44:00Z</dcterms:created>
  <dcterms:modified xsi:type="dcterms:W3CDTF">2021-05-04T08:12:00Z</dcterms:modified>
</cp:coreProperties>
</file>